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6B" w:rsidRPr="007F506B" w:rsidRDefault="007F506B" w:rsidP="007F50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F506B">
        <w:rPr>
          <w:rFonts w:ascii="Times New Roman" w:eastAsia="Calibri" w:hAnsi="Times New Roman" w:cs="Times New Roman"/>
          <w:b/>
          <w:sz w:val="28"/>
          <w:szCs w:val="28"/>
        </w:rPr>
        <w:t>Toán</w:t>
      </w:r>
      <w:proofErr w:type="spellEnd"/>
      <w:r w:rsidRPr="007F506B">
        <w:rPr>
          <w:rFonts w:ascii="Times New Roman" w:eastAsia="Calibri" w:hAnsi="Times New Roman" w:cs="Times New Roman"/>
          <w:b/>
          <w:sz w:val="28"/>
          <w:szCs w:val="28"/>
        </w:rPr>
        <w:t xml:space="preserve"> CO</w:t>
      </w:r>
      <w:r w:rsidRPr="007F506B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2 </w:t>
      </w:r>
      <w:r w:rsidRPr="007F506B">
        <w:rPr>
          <w:rFonts w:ascii="Times New Roman" w:eastAsia="Calibri" w:hAnsi="Times New Roman" w:cs="Times New Roman"/>
          <w:b/>
          <w:sz w:val="28"/>
          <w:szCs w:val="28"/>
        </w:rPr>
        <w:t xml:space="preserve">/ </w:t>
      </w:r>
      <w:proofErr w:type="gramStart"/>
      <w:r w:rsidRPr="007F506B">
        <w:rPr>
          <w:rFonts w:ascii="Times New Roman" w:eastAsia="Calibri" w:hAnsi="Times New Roman" w:cs="Times New Roman"/>
          <w:b/>
          <w:sz w:val="28"/>
          <w:szCs w:val="28"/>
        </w:rPr>
        <w:t>SO</w:t>
      </w:r>
      <w:r w:rsidRPr="007F506B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2 </w:t>
      </w:r>
      <w:r w:rsidRPr="007F506B">
        <w:rPr>
          <w:rFonts w:ascii="Times New Roman" w:eastAsia="Calibri" w:hAnsi="Times New Roman" w:cs="Times New Roman"/>
          <w:b/>
          <w:sz w:val="28"/>
          <w:szCs w:val="28"/>
        </w:rPr>
        <w:t xml:space="preserve"> +</w:t>
      </w:r>
      <w:proofErr w:type="gramEnd"/>
      <w:r w:rsidRPr="007F506B">
        <w:rPr>
          <w:rFonts w:ascii="Times New Roman" w:eastAsia="Calibri" w:hAnsi="Times New Roman" w:cs="Times New Roman"/>
          <w:b/>
          <w:sz w:val="28"/>
          <w:szCs w:val="28"/>
        </w:rPr>
        <w:t xml:space="preserve"> dung </w:t>
      </w:r>
      <w:proofErr w:type="spellStart"/>
      <w:r w:rsidRPr="007F506B">
        <w:rPr>
          <w:rFonts w:ascii="Times New Roman" w:eastAsia="Calibri" w:hAnsi="Times New Roman" w:cs="Times New Roman"/>
          <w:b/>
          <w:sz w:val="28"/>
          <w:szCs w:val="28"/>
        </w:rPr>
        <w:t>dịch</w:t>
      </w:r>
      <w:proofErr w:type="spellEnd"/>
      <w:r w:rsidRPr="007F50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b/>
          <w:sz w:val="28"/>
          <w:szCs w:val="28"/>
        </w:rPr>
        <w:t>bazơ</w:t>
      </w:r>
      <w:proofErr w:type="spellEnd"/>
    </w:p>
    <w:p w:rsidR="007F506B" w:rsidRPr="007F506B" w:rsidRDefault="007F506B" w:rsidP="007F506B">
      <w:pPr>
        <w:numPr>
          <w:ilvl w:val="0"/>
          <w:numId w:val="1"/>
        </w:numPr>
        <w:spacing w:after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+ d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bazơ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dư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Muối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trung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hoà</w:t>
      </w:r>
      <w:proofErr w:type="spellEnd"/>
    </w:p>
    <w:p w:rsidR="007F506B" w:rsidRPr="007F506B" w:rsidRDefault="007F506B" w:rsidP="007F506B">
      <w:pPr>
        <w:spacing w:after="12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Vd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+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Ca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>(OH)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dư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CaCO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F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+  H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>O</w:t>
      </w:r>
    </w:p>
    <w:p w:rsidR="007F506B" w:rsidRPr="007F506B" w:rsidRDefault="007F506B" w:rsidP="007F506B">
      <w:pPr>
        <w:numPr>
          <w:ilvl w:val="0"/>
          <w:numId w:val="1"/>
        </w:numPr>
        <w:spacing w:after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dư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+ d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bazơ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Muối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axit</w:t>
      </w:r>
      <w:proofErr w:type="spellEnd"/>
    </w:p>
    <w:p w:rsidR="007F506B" w:rsidRPr="007F506B" w:rsidRDefault="007F506B" w:rsidP="007F506B">
      <w:pPr>
        <w:spacing w:after="12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Vd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2CO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dư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+ 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Ca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>(OH)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Ca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>(HCO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F506B">
        <w:rPr>
          <w:rFonts w:ascii="Times New Roman" w:eastAsia="Calibri" w:hAnsi="Times New Roman" w:cs="Times New Roman"/>
          <w:sz w:val="24"/>
          <w:szCs w:val="24"/>
        </w:rPr>
        <w:t>)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:rsidR="007F506B" w:rsidRPr="007F506B" w:rsidRDefault="007F506B" w:rsidP="007F506B">
      <w:pPr>
        <w:numPr>
          <w:ilvl w:val="0"/>
          <w:numId w:val="1"/>
        </w:numPr>
        <w:spacing w:after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>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+ d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bazơ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: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Lập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tỷ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lệ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mol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OH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-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: 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:rsidR="007F506B" w:rsidRPr="007F506B" w:rsidRDefault="007F506B" w:rsidP="007F506B">
      <w:pPr>
        <w:spacing w:after="12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                  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98"/>
        <w:gridCol w:w="3240"/>
        <w:gridCol w:w="3420"/>
      </w:tblGrid>
      <w:tr w:rsidR="007F506B" w:rsidRPr="007F506B" w:rsidTr="00B4644D">
        <w:tc>
          <w:tcPr>
            <w:tcW w:w="2898" w:type="dxa"/>
          </w:tcPr>
          <w:p w:rsidR="007F506B" w:rsidRPr="007F506B" w:rsidRDefault="007F506B" w:rsidP="007F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06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≤</m:t>
              </m:r>
            </m:oMath>
            <w:r w:rsidRPr="007F5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40" w:type="dxa"/>
          </w:tcPr>
          <w:p w:rsidR="007F506B" w:rsidRPr="007F506B" w:rsidRDefault="007F506B" w:rsidP="007F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&lt; </m:t>
              </m:r>
            </m:oMath>
            <w:r w:rsidRPr="007F5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&lt;</m:t>
              </m:r>
            </m:oMath>
            <w:r w:rsidRPr="007F5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420" w:type="dxa"/>
          </w:tcPr>
          <w:p w:rsidR="007F506B" w:rsidRPr="007F506B" w:rsidRDefault="007F506B" w:rsidP="007F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06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≥</m:t>
              </m:r>
            </m:oMath>
            <w:r w:rsidRPr="007F5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7F506B" w:rsidRPr="007F506B" w:rsidTr="00B4644D">
        <w:tc>
          <w:tcPr>
            <w:tcW w:w="2898" w:type="dxa"/>
          </w:tcPr>
          <w:p w:rsidR="007F506B" w:rsidRPr="007F506B" w:rsidRDefault="007F506B" w:rsidP="007F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506B">
              <w:rPr>
                <w:rFonts w:ascii="Times New Roman" w:eastAsia="Calibri" w:hAnsi="Times New Roman" w:cs="Times New Roman"/>
                <w:sz w:val="24"/>
                <w:szCs w:val="24"/>
              </w:rPr>
              <w:t>Muối</w:t>
            </w:r>
            <w:proofErr w:type="spellEnd"/>
            <w:r w:rsidRPr="007F5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6B">
              <w:rPr>
                <w:rFonts w:ascii="Times New Roman" w:eastAsia="Calibri" w:hAnsi="Times New Roman" w:cs="Times New Roman"/>
                <w:sz w:val="24"/>
                <w:szCs w:val="24"/>
              </w:rPr>
              <w:t>axit</w:t>
            </w:r>
            <w:proofErr w:type="spellEnd"/>
          </w:p>
        </w:tc>
        <w:tc>
          <w:tcPr>
            <w:tcW w:w="3240" w:type="dxa"/>
          </w:tcPr>
          <w:p w:rsidR="007F506B" w:rsidRPr="007F506B" w:rsidRDefault="007F506B" w:rsidP="007F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506B">
              <w:rPr>
                <w:rFonts w:ascii="Times New Roman" w:eastAsia="Calibri" w:hAnsi="Times New Roman" w:cs="Times New Roman"/>
                <w:sz w:val="24"/>
                <w:szCs w:val="24"/>
              </w:rPr>
              <w:t>Cả</w:t>
            </w:r>
            <w:proofErr w:type="spellEnd"/>
            <w:r w:rsidRPr="007F5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7F506B">
              <w:rPr>
                <w:rFonts w:ascii="Times New Roman" w:eastAsia="Calibri" w:hAnsi="Times New Roman" w:cs="Times New Roman"/>
                <w:sz w:val="24"/>
                <w:szCs w:val="24"/>
              </w:rPr>
              <w:t>muối</w:t>
            </w:r>
            <w:proofErr w:type="spellEnd"/>
          </w:p>
        </w:tc>
        <w:tc>
          <w:tcPr>
            <w:tcW w:w="3420" w:type="dxa"/>
          </w:tcPr>
          <w:p w:rsidR="007F506B" w:rsidRPr="007F506B" w:rsidRDefault="007F506B" w:rsidP="007F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506B">
              <w:rPr>
                <w:rFonts w:ascii="Times New Roman" w:eastAsia="Calibri" w:hAnsi="Times New Roman" w:cs="Times New Roman"/>
                <w:sz w:val="24"/>
                <w:szCs w:val="24"/>
              </w:rPr>
              <w:t>Muối</w:t>
            </w:r>
            <w:proofErr w:type="spellEnd"/>
            <w:r w:rsidRPr="007F5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6B">
              <w:rPr>
                <w:rFonts w:ascii="Times New Roman" w:eastAsia="Calibri" w:hAnsi="Times New Roman" w:cs="Times New Roman"/>
                <w:sz w:val="24"/>
                <w:szCs w:val="24"/>
              </w:rPr>
              <w:t>trung</w:t>
            </w:r>
            <w:proofErr w:type="spellEnd"/>
            <w:r w:rsidRPr="007F5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6B">
              <w:rPr>
                <w:rFonts w:ascii="Times New Roman" w:eastAsia="Calibri" w:hAnsi="Times New Roman" w:cs="Times New Roman"/>
                <w:sz w:val="24"/>
                <w:szCs w:val="24"/>
              </w:rPr>
              <w:t>hoà</w:t>
            </w:r>
            <w:proofErr w:type="spellEnd"/>
          </w:p>
        </w:tc>
      </w:tr>
    </w:tbl>
    <w:p w:rsidR="007F506B" w:rsidRPr="007F506B" w:rsidRDefault="007F506B" w:rsidP="007F506B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7F506B" w:rsidRPr="007F506B" w:rsidRDefault="007F506B" w:rsidP="007F506B">
      <w:pPr>
        <w:spacing w:after="120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Vd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Sục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6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,72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lít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đktc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vào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dung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dịch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chứa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0,25mol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Ca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>(OH)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kết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tủa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thu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506B" w:rsidRPr="007F506B" w:rsidRDefault="007F506B" w:rsidP="007F506B">
      <w:pPr>
        <w:spacing w:after="12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CO2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=  0,3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;    </w:t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OH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-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=  0,5</w:t>
      </w:r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Lập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tỷ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lệ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mol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OH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-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: 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=  0.5 : 0,3   = 1,67</w:t>
      </w:r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Thu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spellStart"/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muối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CaCO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Ca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>(HCO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F506B">
        <w:rPr>
          <w:rFonts w:ascii="Times New Roman" w:eastAsia="Calibri" w:hAnsi="Times New Roman" w:cs="Times New Roman"/>
          <w:sz w:val="24"/>
          <w:szCs w:val="24"/>
        </w:rPr>
        <w:t>)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Gọi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a, b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lần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lượt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mol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CaCO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Ca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>HCO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F506B">
        <w:rPr>
          <w:rFonts w:ascii="Times New Roman" w:eastAsia="Calibri" w:hAnsi="Times New Roman" w:cs="Times New Roman"/>
          <w:sz w:val="24"/>
          <w:szCs w:val="24"/>
        </w:rPr>
        <w:t>)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Áp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dụng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luật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bảo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toàn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Ca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a  +  b  =   </w:t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Ca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(OH)2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=  0,25</w:t>
      </w:r>
      <w:bookmarkStart w:id="0" w:name="_GoBack"/>
      <w:bookmarkEnd w:id="0"/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C  :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a  + 2b  =   </w:t>
      </w:r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CO2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  =  0,3</w:t>
      </w:r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D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b = 0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,05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;   a = 0,2</w:t>
      </w:r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CaCO3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=  0,2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x 100  =  20g</w:t>
      </w:r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7F506B">
        <w:rPr>
          <w:rFonts w:ascii="Times New Roman" w:eastAsia="Calibri" w:hAnsi="Times New Roman" w:cs="Times New Roman"/>
          <w:b/>
          <w:sz w:val="24"/>
          <w:szCs w:val="24"/>
          <w:u w:val="single"/>
        </w:rPr>
        <w:t>Dạng</w:t>
      </w:r>
      <w:proofErr w:type="spell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cho</w:t>
      </w:r>
      <w:proofErr w:type="spellEnd"/>
      <w:proofErr w:type="gram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từ</w:t>
      </w:r>
      <w:proofErr w:type="spell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từ</w:t>
      </w:r>
      <w:proofErr w:type="spell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dung </w:t>
      </w:r>
      <w:proofErr w:type="spell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dịch</w:t>
      </w:r>
      <w:proofErr w:type="spell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HCl</w:t>
      </w:r>
      <w:proofErr w:type="spell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đến</w:t>
      </w:r>
      <w:proofErr w:type="spell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dư</w:t>
      </w:r>
      <w:proofErr w:type="spell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vào</w:t>
      </w:r>
      <w:proofErr w:type="spell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dung </w:t>
      </w:r>
      <w:proofErr w:type="spell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dịch</w:t>
      </w:r>
      <w:proofErr w:type="spell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muối</w:t>
      </w:r>
      <w:proofErr w:type="spell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Na</w:t>
      </w:r>
      <w:r w:rsidRPr="007F506B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b/>
          <w:sz w:val="24"/>
          <w:szCs w:val="24"/>
        </w:rPr>
        <w:t>CO</w:t>
      </w:r>
      <w:r w:rsidRPr="007F506B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3</w:t>
      </w:r>
    </w:p>
    <w:p w:rsidR="007F506B" w:rsidRPr="007F506B" w:rsidRDefault="007F506B" w:rsidP="007F506B">
      <w:pPr>
        <w:numPr>
          <w:ilvl w:val="0"/>
          <w:numId w:val="2"/>
        </w:numPr>
        <w:spacing w:after="1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Đầu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tiên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:  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2-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+  H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+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HCO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-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</w:t>
      </w:r>
    </w:p>
    <w:p w:rsidR="007F506B" w:rsidRPr="007F506B" w:rsidRDefault="007F506B" w:rsidP="007F506B">
      <w:pPr>
        <w:spacing w:after="12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chưa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thấy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khí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thoát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506B" w:rsidRPr="007F506B" w:rsidRDefault="007F506B" w:rsidP="007F506B">
      <w:pPr>
        <w:numPr>
          <w:ilvl w:val="0"/>
          <w:numId w:val="2"/>
        </w:numPr>
        <w:spacing w:after="1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toàn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bộ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2-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chuyển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hết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thành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HCO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-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thì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:  H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+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+ HCO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-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D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+ H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>O</w:t>
      </w:r>
    </w:p>
    <w:p w:rsidR="007F506B" w:rsidRPr="007F506B" w:rsidRDefault="007F506B" w:rsidP="007F506B">
      <w:pPr>
        <w:spacing w:after="12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Lúc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này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ta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thấy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khí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thoát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Vd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Thêm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từ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từ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từng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giọt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d</w:t>
      </w:r>
      <w:r w:rsidRPr="007F506B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chứa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0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,07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mol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HCl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vào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d</w:t>
      </w:r>
      <w:r w:rsidRPr="007F506B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chứa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0,05mol Na</w:t>
      </w:r>
      <w:r w:rsidRPr="007F506B">
        <w:rPr>
          <w:rFonts w:ascii="Times New Roman" w:eastAsia="Calibri" w:hAnsi="Times New Roman" w:cs="Times New Roman"/>
          <w:sz w:val="24"/>
          <w:szCs w:val="24"/>
          <w:u w:val="single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CO</w:t>
      </w:r>
      <w:r w:rsidRPr="007F506B">
        <w:rPr>
          <w:rFonts w:ascii="Times New Roman" w:eastAsia="Calibri" w:hAnsi="Times New Roman" w:cs="Times New Roman"/>
          <w:sz w:val="24"/>
          <w:szCs w:val="24"/>
          <w:u w:val="single"/>
          <w:vertAlign w:val="subscript"/>
        </w:rPr>
        <w:t>3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thể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tích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khí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đktc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thu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F506B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proofErr w:type="gramStart"/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H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+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=  0,07  ;   </w:t>
      </w:r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2-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= 0,05</w:t>
      </w:r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  <w:t>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2-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+    H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+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HCO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-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 </w:t>
      </w:r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          0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,05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     0,05           0,05</w:t>
      </w:r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  <w:t xml:space="preserve"> H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+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dư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: 0,02 : 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  <w:t>HCO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-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 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+   H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+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CO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+ H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>O</w:t>
      </w:r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  <w:t xml:space="preserve"> 0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,05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    0,02  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0,02</w:t>
      </w:r>
    </w:p>
    <w:p w:rsidR="007F506B" w:rsidRPr="007F506B" w:rsidRDefault="007F506B" w:rsidP="007F506B">
      <w:pPr>
        <w:spacing w:after="12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8"/>
          <w:szCs w:val="28"/>
        </w:rPr>
        <w:t>V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CO2 </w:t>
      </w:r>
      <w:r w:rsidRPr="007F506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đktc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>)    =   0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,02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x 22,4  =  0,448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lít</w:t>
      </w:r>
      <w:proofErr w:type="spellEnd"/>
    </w:p>
    <w:p w:rsidR="007F506B" w:rsidRPr="007F506B" w:rsidRDefault="007F506B" w:rsidP="007F506B">
      <w:pPr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7F506B" w:rsidRPr="007F506B" w:rsidRDefault="007F506B" w:rsidP="007F506B">
      <w:pPr>
        <w:spacing w:after="120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Dạng</w:t>
      </w:r>
      <w:proofErr w:type="spell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kim</w:t>
      </w:r>
      <w:proofErr w:type="spellEnd"/>
      <w:proofErr w:type="gram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loại</w:t>
      </w:r>
      <w:proofErr w:type="spell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tác</w:t>
      </w:r>
      <w:proofErr w:type="spell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dụng</w:t>
      </w:r>
      <w:proofErr w:type="spell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với</w:t>
      </w:r>
      <w:proofErr w:type="spell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dung </w:t>
      </w:r>
      <w:proofErr w:type="spell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dịch</w:t>
      </w:r>
      <w:proofErr w:type="spell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axit</w:t>
      </w:r>
      <w:proofErr w:type="spellEnd"/>
    </w:p>
    <w:p w:rsidR="007F506B" w:rsidRPr="007F506B" w:rsidRDefault="007F506B" w:rsidP="007F506B">
      <w:pPr>
        <w:numPr>
          <w:ilvl w:val="0"/>
          <w:numId w:val="3"/>
        </w:numPr>
        <w:spacing w:after="1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KL  +  </w:t>
      </w:r>
      <w:proofErr w:type="spell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HCl</w:t>
      </w:r>
      <w:proofErr w:type="spell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7F506B">
        <w:rPr>
          <w:rFonts w:ascii="Times New Roman" w:eastAsia="Calibri" w:hAnsi="Times New Roman" w:cs="Times New Roman"/>
          <w:b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Muối</w:t>
      </w:r>
      <w:proofErr w:type="spell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 +  H</w:t>
      </w:r>
      <w:r w:rsidRPr="007F506B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b/>
          <w:sz w:val="24"/>
          <w:szCs w:val="24"/>
        </w:rPr>
        <w:sym w:font="Symbol" w:char="F0AD"/>
      </w:r>
    </w:p>
    <w:p w:rsidR="007F506B" w:rsidRPr="007F506B" w:rsidRDefault="007F506B" w:rsidP="007F506B">
      <w:pPr>
        <w:spacing w:after="12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NX :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Dù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kim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loại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hoá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1, 2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hoặc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3</w:t>
      </w:r>
    </w:p>
    <w:p w:rsidR="007F506B" w:rsidRPr="007F506B" w:rsidRDefault="007F506B" w:rsidP="007F506B">
      <w:pPr>
        <w:spacing w:after="12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Đề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hỗn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kim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loại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hoá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khác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nhau</w:t>
      </w:r>
      <w:proofErr w:type="spellEnd"/>
    </w:p>
    <w:p w:rsidR="007F506B" w:rsidRPr="007F506B" w:rsidRDefault="007F506B" w:rsidP="007F506B">
      <w:pPr>
        <w:spacing w:after="12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Ta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luôn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: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HCl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phản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ứng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=  2 </w:t>
      </w:r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H2 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sym w:font="Symbol" w:char="F0AD"/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</w:p>
    <w:p w:rsidR="007F506B" w:rsidRPr="007F506B" w:rsidRDefault="007F506B" w:rsidP="007F506B">
      <w:pPr>
        <w:spacing w:after="12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ĐL BTKL     </w:t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hhợp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kl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+ </w:t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HCl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=  </w:t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muối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+  </w:t>
      </w:r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H2 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sym w:font="Symbol" w:char="F0AD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506B" w:rsidRPr="007F506B" w:rsidRDefault="007F506B" w:rsidP="007F506B">
      <w:pPr>
        <w:spacing w:after="12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D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muối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506B" w:rsidRPr="007F506B" w:rsidRDefault="007F506B" w:rsidP="007F506B">
      <w:pPr>
        <w:spacing w:after="12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Hoặc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muối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=  </w:t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hhợp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kl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+ </w:t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Cl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- </w:t>
      </w:r>
    </w:p>
    <w:p w:rsidR="007F506B" w:rsidRPr="007F506B" w:rsidRDefault="007F506B" w:rsidP="007F506B">
      <w:pPr>
        <w:numPr>
          <w:ilvl w:val="0"/>
          <w:numId w:val="3"/>
        </w:numPr>
        <w:spacing w:after="1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b/>
          <w:sz w:val="24"/>
          <w:szCs w:val="24"/>
        </w:rPr>
        <w:t>KL  +  H</w:t>
      </w:r>
      <w:r w:rsidRPr="007F506B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b/>
          <w:sz w:val="24"/>
          <w:szCs w:val="24"/>
        </w:rPr>
        <w:t>SO</w:t>
      </w:r>
      <w:r w:rsidRPr="007F506B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4</w:t>
      </w:r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loãng</w:t>
      </w:r>
      <w:proofErr w:type="spell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7F506B">
        <w:rPr>
          <w:rFonts w:ascii="Times New Roman" w:eastAsia="Calibri" w:hAnsi="Times New Roman" w:cs="Times New Roman"/>
          <w:b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Muối</w:t>
      </w:r>
      <w:proofErr w:type="spell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b/>
          <w:sz w:val="24"/>
          <w:szCs w:val="24"/>
        </w:rPr>
        <w:t>sunfat</w:t>
      </w:r>
      <w:proofErr w:type="spell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+  H</w:t>
      </w:r>
      <w:r w:rsidRPr="007F506B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2</w:t>
      </w:r>
    </w:p>
    <w:p w:rsidR="007F506B" w:rsidRPr="007F506B" w:rsidRDefault="007F506B" w:rsidP="007F506B">
      <w:pPr>
        <w:spacing w:after="120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NX 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H2SO4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PỨ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= </w:t>
      </w:r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H2</w:t>
      </w:r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Áp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dụng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ĐLBTKL</w:t>
      </w:r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kl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+  </w:t>
      </w:r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H2SO4   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=  </w:t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muối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+  </w:t>
      </w:r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H2</w:t>
      </w:r>
    </w:p>
    <w:p w:rsidR="007F506B" w:rsidRPr="007F506B" w:rsidRDefault="007F506B" w:rsidP="007F506B">
      <w:pPr>
        <w:spacing w:after="12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D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muối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506B" w:rsidRPr="007F506B" w:rsidRDefault="007F506B" w:rsidP="007F506B">
      <w:pPr>
        <w:spacing w:after="12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Hoặc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muối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=  </w:t>
      </w:r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kl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+ </w:t>
      </w:r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SO4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2-  </w:t>
      </w:r>
    </w:p>
    <w:p w:rsidR="007F506B" w:rsidRPr="007F506B" w:rsidRDefault="007F506B" w:rsidP="007F506B">
      <w:pPr>
        <w:spacing w:after="12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Vd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Hoà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tan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hoàn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toàn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15,4g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hỗn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Mg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Zn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dung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dịch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HCl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dư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thấy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0,6g H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thoát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ra.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muối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tạo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dung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dịch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506B" w:rsidRPr="007F506B" w:rsidRDefault="007F506B" w:rsidP="007F506B">
      <w:pPr>
        <w:spacing w:after="12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F506B" w:rsidRPr="007F506B" w:rsidRDefault="007F506B" w:rsidP="007F506B">
      <w:pPr>
        <w:spacing w:after="12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Ta </w:t>
      </w:r>
      <w:proofErr w:type="spellStart"/>
      <w:proofErr w:type="gram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có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H2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=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  <w:t xml:space="preserve"> 0,6 : 2    = 0,3</w:t>
      </w:r>
    </w:p>
    <w:p w:rsidR="007F506B" w:rsidRPr="007F506B" w:rsidRDefault="007F506B" w:rsidP="007F506B">
      <w:pPr>
        <w:spacing w:after="120"/>
        <w:ind w:left="1800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HCl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=  2 x  </w:t>
      </w:r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H2 </w:t>
      </w:r>
      <w:r w:rsidRPr="007F506B">
        <w:rPr>
          <w:rFonts w:ascii="Times New Roman" w:eastAsia="Calibri" w:hAnsi="Times New Roman" w:cs="Times New Roman"/>
          <w:sz w:val="24"/>
          <w:szCs w:val="24"/>
        </w:rPr>
        <w:t>=   2 x 0,3  = 0,6mol</w:t>
      </w:r>
    </w:p>
    <w:p w:rsidR="007F506B" w:rsidRPr="007F506B" w:rsidRDefault="007F506B" w:rsidP="007F506B">
      <w:pPr>
        <w:spacing w:after="120"/>
        <w:ind w:left="1440"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muối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=  </w:t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hhợp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kl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+  </w:t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Cl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- </w:t>
      </w:r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Áp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dụng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ĐLBTKL</w:t>
      </w:r>
    </w:p>
    <w:p w:rsidR="007F506B" w:rsidRPr="007F506B" w:rsidRDefault="007F506B" w:rsidP="007F506B">
      <w:pPr>
        <w:spacing w:after="12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hhợp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kl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+ </w:t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HCl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=  </w:t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muối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+  </w:t>
      </w:r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H2 </w:t>
      </w:r>
    </w:p>
    <w:p w:rsidR="007F506B" w:rsidRPr="007F506B" w:rsidRDefault="007F506B" w:rsidP="007F506B">
      <w:pPr>
        <w:spacing w:after="12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  <w:t xml:space="preserve">          15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,4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+  0,6 x 36,5  =  </w:t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muối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+  0,6g</w:t>
      </w:r>
    </w:p>
    <w:p w:rsidR="007F506B" w:rsidRPr="007F506B" w:rsidRDefault="007F506B" w:rsidP="007F506B">
      <w:pPr>
        <w:spacing w:after="12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D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muối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=  36,7 (g)</w:t>
      </w:r>
    </w:p>
    <w:p w:rsidR="007F506B" w:rsidRPr="007F506B" w:rsidRDefault="007F506B" w:rsidP="007F506B">
      <w:pPr>
        <w:spacing w:after="120"/>
        <w:ind w:left="1440"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Hoặc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muối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=  </w:t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hhợp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kl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+  </w:t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Cl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- </w:t>
      </w:r>
    </w:p>
    <w:p w:rsidR="007F506B" w:rsidRPr="007F506B" w:rsidRDefault="007F506B" w:rsidP="007F506B">
      <w:pPr>
        <w:spacing w:after="12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=  15,4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+  0,6 x 35,5</w:t>
      </w:r>
    </w:p>
    <w:p w:rsidR="007F506B" w:rsidRPr="007F506B" w:rsidRDefault="007F506B" w:rsidP="007F506B">
      <w:pPr>
        <w:spacing w:after="12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  <w:t>=   36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,7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(g)</w:t>
      </w:r>
    </w:p>
    <w:p w:rsidR="007F506B" w:rsidRPr="007F506B" w:rsidRDefault="007F506B" w:rsidP="007F506B">
      <w:pPr>
        <w:spacing w:after="12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Vd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Hoà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tan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hoàn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toàn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3,22g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hỗn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gồm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Fe, Mg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Zn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vừa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đủ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H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>SO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loãng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thu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1,344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lít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H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đktc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chứa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g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muối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06B">
        <w:rPr>
          <w:rFonts w:ascii="Times New Roman" w:eastAsia="Calibri" w:hAnsi="Times New Roman" w:cs="Times New Roman"/>
          <w:sz w:val="28"/>
          <w:szCs w:val="28"/>
        </w:rPr>
        <w:t xml:space="preserve">m </w:t>
      </w:r>
    </w:p>
    <w:p w:rsidR="007F506B" w:rsidRPr="007F506B" w:rsidRDefault="007F506B" w:rsidP="007F506B">
      <w:pPr>
        <w:spacing w:after="12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Ta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F506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F506B">
        <w:rPr>
          <w:rFonts w:ascii="Times New Roman" w:eastAsia="Calibri" w:hAnsi="Times New Roman" w:cs="Times New Roman"/>
          <w:sz w:val="28"/>
          <w:szCs w:val="28"/>
        </w:rPr>
        <w:tab/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H2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= 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1,344 :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22,4    = 0,06</w:t>
      </w:r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H2SO4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pứ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=   </w:t>
      </w:r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H2  </w:t>
      </w:r>
      <w:r w:rsidRPr="007F506B">
        <w:rPr>
          <w:rFonts w:ascii="Times New Roman" w:eastAsia="Calibri" w:hAnsi="Times New Roman" w:cs="Times New Roman"/>
          <w:sz w:val="24"/>
          <w:szCs w:val="24"/>
        </w:rPr>
        <w:t>=  0,06</w:t>
      </w:r>
    </w:p>
    <w:p w:rsidR="007F506B" w:rsidRPr="007F506B" w:rsidRDefault="007F506B" w:rsidP="007F506B">
      <w:pPr>
        <w:spacing w:after="120"/>
        <w:ind w:left="1440"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muối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=  </w:t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hhợp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kl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+  </w:t>
      </w:r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SO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2-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4  </w:t>
      </w:r>
    </w:p>
    <w:p w:rsidR="007F506B" w:rsidRPr="007F506B" w:rsidRDefault="007F506B" w:rsidP="007F506B">
      <w:pPr>
        <w:spacing w:after="120"/>
        <w:ind w:left="1440"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         =   3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,22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+  0,06  x 96  =  8,98g</w:t>
      </w:r>
    </w:p>
    <w:p w:rsidR="007F506B" w:rsidRPr="007F506B" w:rsidRDefault="007F506B" w:rsidP="007F506B">
      <w:pPr>
        <w:spacing w:after="120"/>
        <w:ind w:left="1440"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F506B" w:rsidRPr="007F506B" w:rsidRDefault="007F506B" w:rsidP="007F506B">
      <w:pPr>
        <w:numPr>
          <w:ilvl w:val="0"/>
          <w:numId w:val="3"/>
        </w:numPr>
        <w:spacing w:after="1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b/>
          <w:sz w:val="24"/>
          <w:szCs w:val="24"/>
        </w:rPr>
        <w:t>KL  +   HNO</w:t>
      </w:r>
      <w:r w:rsidRPr="007F506B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3</w:t>
      </w:r>
      <w:r w:rsidRPr="007F5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506B" w:rsidRPr="007F506B" w:rsidRDefault="007F506B" w:rsidP="007F506B">
      <w:pPr>
        <w:spacing w:after="120"/>
        <w:ind w:left="108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Vd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1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: Cho 3,2g Cu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tác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dụng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HNO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đặc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dư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thì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thể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tích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khí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NO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đktc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thu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bao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nhiêu</w:t>
      </w:r>
      <w:proofErr w:type="spellEnd"/>
    </w:p>
    <w:p w:rsidR="007F506B" w:rsidRPr="007F506B" w:rsidRDefault="007F506B" w:rsidP="007F506B">
      <w:pPr>
        <w:spacing w:after="12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Cách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Cu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= 3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,2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: 64    = 0,05</w:t>
      </w:r>
    </w:p>
    <w:p w:rsidR="007F506B" w:rsidRPr="007F506B" w:rsidRDefault="007F506B" w:rsidP="007F506B">
      <w:pPr>
        <w:spacing w:after="12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Cu  +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4HNO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Cu(NO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F506B">
        <w:rPr>
          <w:rFonts w:ascii="Times New Roman" w:eastAsia="Calibri" w:hAnsi="Times New Roman" w:cs="Times New Roman"/>
          <w:sz w:val="24"/>
          <w:szCs w:val="24"/>
        </w:rPr>
        <w:t>)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+  2NO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+ 2H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>O</w:t>
      </w:r>
    </w:p>
    <w:p w:rsidR="007F506B" w:rsidRPr="007F506B" w:rsidRDefault="007F506B" w:rsidP="007F506B">
      <w:pPr>
        <w:spacing w:after="12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  <w:t xml:space="preserve">             0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,05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0,1</w:t>
      </w:r>
    </w:p>
    <w:p w:rsidR="007F506B" w:rsidRPr="007F506B" w:rsidRDefault="007F506B" w:rsidP="007F506B">
      <w:pPr>
        <w:spacing w:after="120"/>
        <w:ind w:left="1800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>V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NO2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=  0,1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x 22,4  =  2,24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lít</w:t>
      </w:r>
      <w:proofErr w:type="spellEnd"/>
    </w:p>
    <w:p w:rsidR="007F506B" w:rsidRPr="007F506B" w:rsidRDefault="007F506B" w:rsidP="007F506B">
      <w:pPr>
        <w:spacing w:after="120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196850</wp:posOffset>
                </wp:positionV>
                <wp:extent cx="2486025" cy="276225"/>
                <wp:effectExtent l="9525" t="10795" r="952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06B" w:rsidRPr="00663270" w:rsidRDefault="007F506B" w:rsidP="007F506B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nary>
                                <m:naryPr>
                                  <m:chr m:val="∑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mol e cho</m:t>
                                  </m:r>
                                </m:e>
                              </m:nary>
                            </m:oMath>
                            <w:r w:rsidRPr="00663270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=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  </m:t>
                              </m:r>
                              <m:nary>
                                <m:naryPr>
                                  <m:chr m:val="∑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mol  e nhận</m:t>
                                  </m:r>
                                </m:e>
                              </m:nary>
                            </m:oMath>
                          </w:p>
                          <w:p w:rsidR="007F506B" w:rsidRPr="00663270" w:rsidRDefault="007F506B" w:rsidP="007F506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57.05pt;margin-top:15.5pt;width:195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">
                <v:textbox>
                  <w:txbxContent>
                    <w:p w:rsidR="007F506B" w:rsidRPr="00663270" w:rsidRDefault="007F506B" w:rsidP="007F506B">
                      <w:pPr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mol e cho</m:t>
                            </m:r>
                          </m:e>
                        </m:nary>
                      </m:oMath>
                      <w:r w:rsidRPr="00663270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=  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 </m:t>
                        </m:r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mol  e nhận</m:t>
                            </m:r>
                          </m:e>
                        </m:nary>
                      </m:oMath>
                    </w:p>
                    <w:p w:rsidR="007F506B" w:rsidRPr="00663270" w:rsidRDefault="007F506B" w:rsidP="007F506B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Cách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:  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luật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bảo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toàn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electron</w:t>
      </w:r>
    </w:p>
    <w:p w:rsidR="007F506B" w:rsidRPr="007F506B" w:rsidRDefault="007F506B" w:rsidP="007F506B">
      <w:pPr>
        <w:spacing w:after="120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</w:p>
    <w:p w:rsidR="007F506B" w:rsidRPr="007F506B" w:rsidRDefault="007F506B" w:rsidP="007F506B">
      <w:pPr>
        <w:spacing w:after="0" w:line="240" w:lineRule="auto"/>
        <w:ind w:left="108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106680</wp:posOffset>
                </wp:positionV>
                <wp:extent cx="0" cy="409575"/>
                <wp:effectExtent l="952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0.3pt;margin-top:8.4pt;width:0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"/>
            </w:pict>
          </mc:Fallback>
        </mc:AlternateContent>
      </w:r>
      <w:r w:rsidRPr="007F506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+5                       +4</w:t>
      </w:r>
    </w:p>
    <w:p w:rsidR="007F506B" w:rsidRPr="007F506B" w:rsidRDefault="007F506B" w:rsidP="007F506B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lastRenderedPageBreak/>
        <w:t>Cu  -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2e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Cu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2+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  <w:t xml:space="preserve">N    +  1e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NO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</w:p>
    <w:p w:rsidR="007F506B" w:rsidRPr="007F506B" w:rsidRDefault="007F506B" w:rsidP="007F506B">
      <w:pPr>
        <w:spacing w:after="120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0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,05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0,1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  <w:t xml:space="preserve">    0,1      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0,1</w:t>
      </w:r>
    </w:p>
    <w:p w:rsidR="007F506B" w:rsidRPr="007F506B" w:rsidRDefault="007F506B" w:rsidP="007F506B">
      <w:pPr>
        <w:spacing w:after="120"/>
        <w:ind w:left="1800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>V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NO2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=  0,1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x 22,4  =  2,24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lít</w:t>
      </w:r>
      <w:proofErr w:type="spellEnd"/>
    </w:p>
    <w:p w:rsidR="007F506B" w:rsidRPr="007F506B" w:rsidRDefault="007F506B" w:rsidP="007F506B">
      <w:pPr>
        <w:spacing w:after="120"/>
        <w:ind w:left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Vd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:  Cho 4,875g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kim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loại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M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hoá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II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tác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dụng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hết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HNO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loãng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thu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1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,12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lít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duy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đktc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Xác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tên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kim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loại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M</w:t>
      </w:r>
    </w:p>
    <w:p w:rsidR="007F506B" w:rsidRPr="007F506B" w:rsidRDefault="007F506B" w:rsidP="007F506B">
      <w:pPr>
        <w:spacing w:after="0" w:line="240" w:lineRule="auto"/>
        <w:ind w:left="1080"/>
        <w:rPr>
          <w:rFonts w:ascii="Times New Roman" w:eastAsia="Calibri" w:hAnsi="Times New Roman" w:cs="Times New Roman"/>
          <w:sz w:val="20"/>
          <w:szCs w:val="20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106680</wp:posOffset>
                </wp:positionV>
                <wp:extent cx="0" cy="409575"/>
                <wp:effectExtent l="9525" t="8890" r="9525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40.3pt;margin-top:8.4pt;width:0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"/>
            </w:pict>
          </mc:Fallback>
        </mc:AlternateContent>
      </w:r>
      <w:r w:rsidRPr="007F506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+5                       +2</w:t>
      </w:r>
    </w:p>
    <w:p w:rsidR="007F506B" w:rsidRPr="007F506B" w:rsidRDefault="007F506B" w:rsidP="007F506B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M   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-  2e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2+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  <w:t xml:space="preserve">N    +  3e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NO</w:t>
      </w:r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              0,075   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C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0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,15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  <w:t xml:space="preserve">    0,15    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C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0,05</w:t>
      </w:r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M  =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4,875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0,075</m:t>
            </m:r>
          </m:den>
        </m:f>
      </m:oMath>
      <w:r w:rsidRPr="007F506B">
        <w:rPr>
          <w:rFonts w:ascii="Times New Roman" w:eastAsia="Times New Roman" w:hAnsi="Times New Roman" w:cs="Times New Roman"/>
          <w:sz w:val="24"/>
          <w:szCs w:val="24"/>
        </w:rPr>
        <w:t xml:space="preserve">  =  65       Vậy  kim loại  M  là  Zn</w:t>
      </w:r>
    </w:p>
    <w:p w:rsidR="007F506B" w:rsidRPr="007F506B" w:rsidRDefault="007F506B" w:rsidP="007F506B">
      <w:pPr>
        <w:spacing w:after="120"/>
        <w:ind w:left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Vd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Cho 56,4g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kim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loại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M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chưa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hoá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tan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hết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HNO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dư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thu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13,44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lít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hỗn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khí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đktc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gồm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NO, 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H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O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tỷ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lệ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mol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lần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lượt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1 : 2 : 3.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Xác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tên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kim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loại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M</w:t>
      </w:r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Gọi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hoá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M</w:t>
      </w:r>
    </w:p>
    <w:p w:rsidR="007F506B" w:rsidRPr="007F506B" w:rsidRDefault="007F506B" w:rsidP="007F506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hỗnhợpkhí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=  13,44 : 22,4  =  0,6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D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NO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=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0,6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</m:den>
        </m:f>
      </m:oMath>
      <w:r w:rsidRPr="007F506B">
        <w:rPr>
          <w:rFonts w:ascii="Times New Roman" w:eastAsia="Times New Roman" w:hAnsi="Times New Roman" w:cs="Times New Roman"/>
          <w:sz w:val="24"/>
          <w:szCs w:val="24"/>
        </w:rPr>
        <w:t xml:space="preserve">   =  0,1</w:t>
      </w:r>
    </w:p>
    <w:p w:rsidR="007F506B" w:rsidRPr="007F506B" w:rsidRDefault="007F506B" w:rsidP="007F506B">
      <w:pPr>
        <w:spacing w:after="120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N2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=  (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0,6 : 6) x 2  =  0,2  </w:t>
      </w:r>
    </w:p>
    <w:p w:rsidR="007F506B" w:rsidRPr="007F506B" w:rsidRDefault="007F506B" w:rsidP="007F506B">
      <w:pPr>
        <w:spacing w:after="120"/>
        <w:ind w:left="1080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8"/>
          <w:szCs w:val="28"/>
        </w:rPr>
        <w:t xml:space="preserve">  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N2O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=  (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0,6 : 6) x 3  =  0,3  </w:t>
      </w:r>
    </w:p>
    <w:p w:rsidR="007F506B" w:rsidRPr="007F506B" w:rsidRDefault="007F506B" w:rsidP="007F506B">
      <w:pPr>
        <w:spacing w:after="0" w:line="240" w:lineRule="auto"/>
        <w:ind w:left="108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106680</wp:posOffset>
                </wp:positionV>
                <wp:extent cx="0" cy="1233170"/>
                <wp:effectExtent l="9525" t="5080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3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40.3pt;margin-top:8.4pt;width:0;height:9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"/>
            </w:pict>
          </mc:Fallback>
        </mc:AlternateConten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+5                          +2</w:t>
      </w:r>
    </w:p>
    <w:p w:rsidR="007F506B" w:rsidRPr="007F506B" w:rsidRDefault="007F506B" w:rsidP="007F506B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M   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-  ne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+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  <w:t xml:space="preserve">N    +  3e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NO</w:t>
      </w:r>
    </w:p>
    <w:p w:rsidR="007F506B" w:rsidRPr="007F506B" w:rsidRDefault="007F506B" w:rsidP="007F50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4,7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den>
        </m:f>
      </m:oMath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  4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,7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  <w:t xml:space="preserve">       0,3  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C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0,1</w:t>
      </w:r>
    </w:p>
    <w:p w:rsidR="007F506B" w:rsidRPr="007F506B" w:rsidRDefault="007F506B" w:rsidP="007F506B">
      <w:pPr>
        <w:spacing w:after="0" w:line="240" w:lineRule="auto"/>
        <w:ind w:left="1080"/>
        <w:rPr>
          <w:rFonts w:ascii="Times New Roman" w:eastAsia="Calibri" w:hAnsi="Times New Roman" w:cs="Times New Roman"/>
          <w:sz w:val="18"/>
          <w:szCs w:val="18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+5                              0</w:t>
      </w:r>
    </w:p>
    <w:p w:rsidR="007F506B" w:rsidRPr="007F506B" w:rsidRDefault="007F506B" w:rsidP="007F506B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2N   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+  10e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506B" w:rsidRPr="007F506B" w:rsidRDefault="007F506B" w:rsidP="007F506B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  <w:t xml:space="preserve">           2   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C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0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,2</w:t>
      </w:r>
      <w:proofErr w:type="gramEnd"/>
    </w:p>
    <w:p w:rsidR="007F506B" w:rsidRPr="007F506B" w:rsidRDefault="007F506B" w:rsidP="007F506B">
      <w:pPr>
        <w:spacing w:after="0" w:line="240" w:lineRule="auto"/>
        <w:ind w:left="1080"/>
        <w:rPr>
          <w:rFonts w:ascii="Times New Roman" w:eastAsia="Calibri" w:hAnsi="Times New Roman" w:cs="Times New Roman"/>
          <w:sz w:val="18"/>
          <w:szCs w:val="18"/>
        </w:rPr>
      </w:pPr>
      <w:r w:rsidRPr="007F506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+5                            +1</w:t>
      </w:r>
    </w:p>
    <w:p w:rsidR="007F506B" w:rsidRPr="007F506B" w:rsidRDefault="007F506B" w:rsidP="007F506B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2N   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+  8e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>O</w:t>
      </w:r>
    </w:p>
    <w:p w:rsidR="007F506B" w:rsidRPr="007F506B" w:rsidRDefault="007F506B" w:rsidP="007F506B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  <w:t xml:space="preserve">           2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,4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C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0,3</w:t>
      </w:r>
    </w:p>
    <w:p w:rsidR="007F506B" w:rsidRPr="007F506B" w:rsidRDefault="007F506B" w:rsidP="007F506B">
      <w:pPr>
        <w:jc w:val="center"/>
        <w:rPr>
          <w:rFonts w:ascii="Calibri" w:eastAsia="Times New Roman" w:hAnsi="Calibri" w:cs="Times New Roman"/>
          <w:sz w:val="24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mol e cho</m:t>
            </m:r>
          </m:e>
        </m:nary>
      </m:oMath>
      <w:r w:rsidRPr="007F506B">
        <w:rPr>
          <w:rFonts w:ascii="Calibri" w:eastAsia="Times New Roman" w:hAnsi="Calibri" w:cs="Times New Roman"/>
          <w:sz w:val="24"/>
          <w:szCs w:val="24"/>
        </w:rPr>
        <w:t xml:space="preserve">   =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mol  e nhận</m:t>
            </m:r>
          </m:e>
        </m:nary>
      </m:oMath>
    </w:p>
    <w:p w:rsidR="007F506B" w:rsidRPr="007F506B" w:rsidRDefault="007F506B" w:rsidP="007F506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M  =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56,4 :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4,7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den>
        </m:f>
      </m:oMath>
      <w:r w:rsidRPr="007F506B">
        <w:rPr>
          <w:rFonts w:ascii="Times New Roman" w:eastAsia="Times New Roman" w:hAnsi="Times New Roman" w:cs="Times New Roman"/>
          <w:sz w:val="24"/>
          <w:szCs w:val="24"/>
        </w:rPr>
        <w:t xml:space="preserve">  = 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56,4 n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4,7</m:t>
            </m:r>
          </m:den>
        </m:f>
      </m:oMath>
      <w:r w:rsidRPr="007F506B">
        <w:rPr>
          <w:rFonts w:ascii="Times New Roman" w:eastAsia="Times New Roman" w:hAnsi="Times New Roman" w:cs="Times New Roman"/>
          <w:sz w:val="24"/>
          <w:szCs w:val="24"/>
        </w:rPr>
        <w:t xml:space="preserve">  =  12n   </w:t>
      </w:r>
    </w:p>
    <w:tbl>
      <w:tblPr>
        <w:tblStyle w:val="TableGrid2"/>
        <w:tblpPr w:leftFromText="180" w:rightFromText="180" w:vertAnchor="text" w:horzAnchor="margin" w:tblpXSpec="center" w:tblpY="286"/>
        <w:tblW w:w="4548" w:type="dxa"/>
        <w:tblLook w:val="04A0" w:firstRow="1" w:lastRow="0" w:firstColumn="1" w:lastColumn="0" w:noHBand="0" w:noVBand="1"/>
      </w:tblPr>
      <w:tblGrid>
        <w:gridCol w:w="1137"/>
        <w:gridCol w:w="1137"/>
        <w:gridCol w:w="1137"/>
        <w:gridCol w:w="1137"/>
      </w:tblGrid>
      <w:tr w:rsidR="007F506B" w:rsidRPr="007F506B" w:rsidTr="00B4644D">
        <w:trPr>
          <w:trHeight w:val="335"/>
        </w:trPr>
        <w:tc>
          <w:tcPr>
            <w:tcW w:w="1137" w:type="dxa"/>
          </w:tcPr>
          <w:p w:rsidR="007F506B" w:rsidRPr="007F506B" w:rsidRDefault="007F506B" w:rsidP="007F506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06B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7" w:type="dxa"/>
          </w:tcPr>
          <w:p w:rsidR="007F506B" w:rsidRPr="007F506B" w:rsidRDefault="007F506B" w:rsidP="007F506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7F506B" w:rsidRPr="007F506B" w:rsidRDefault="007F506B" w:rsidP="007F506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7F506B" w:rsidRPr="007F506B" w:rsidRDefault="007F506B" w:rsidP="007F506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506B" w:rsidRPr="007F506B" w:rsidTr="00B4644D">
        <w:trPr>
          <w:trHeight w:val="349"/>
        </w:trPr>
        <w:tc>
          <w:tcPr>
            <w:tcW w:w="1137" w:type="dxa"/>
            <w:tcBorders>
              <w:bottom w:val="single" w:sz="4" w:space="0" w:color="000000" w:themeColor="text1"/>
            </w:tcBorders>
          </w:tcPr>
          <w:p w:rsidR="007F506B" w:rsidRPr="007F506B" w:rsidRDefault="007F506B" w:rsidP="007F506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6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</w:tcPr>
          <w:p w:rsidR="007F506B" w:rsidRPr="007F506B" w:rsidRDefault="007F506B" w:rsidP="007F506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</w:tcPr>
          <w:p w:rsidR="007F506B" w:rsidRPr="007F506B" w:rsidRDefault="007F506B" w:rsidP="007F506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6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</w:tcPr>
          <w:p w:rsidR="007F506B" w:rsidRPr="007F506B" w:rsidRDefault="007F506B" w:rsidP="007F506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6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F506B" w:rsidRPr="007F506B" w:rsidTr="00B4644D">
        <w:trPr>
          <w:trHeight w:val="349"/>
        </w:trPr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7F506B" w:rsidRPr="007F506B" w:rsidRDefault="007F506B" w:rsidP="007F506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7F506B" w:rsidRPr="007F506B" w:rsidRDefault="007F506B" w:rsidP="007F506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506B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7F506B" w:rsidRPr="007F506B" w:rsidRDefault="007F506B" w:rsidP="007F506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6B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7F506B" w:rsidRPr="007F506B" w:rsidRDefault="007F506B" w:rsidP="007F506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506B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</w:p>
        </w:tc>
      </w:tr>
    </w:tbl>
    <w:p w:rsidR="007F506B" w:rsidRPr="007F506B" w:rsidRDefault="007F506B" w:rsidP="007F506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F506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F506B" w:rsidRPr="007F506B" w:rsidRDefault="007F506B" w:rsidP="007F506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7F506B" w:rsidRPr="007F506B" w:rsidRDefault="007F506B" w:rsidP="007F506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F506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F506B">
        <w:rPr>
          <w:rFonts w:ascii="Times New Roman" w:eastAsia="Times New Roman" w:hAnsi="Times New Roman" w:cs="Times New Roman"/>
          <w:sz w:val="24"/>
          <w:szCs w:val="24"/>
        </w:rPr>
        <w:tab/>
      </w:r>
      <w:r w:rsidRPr="007F506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F506B" w:rsidRPr="007F506B" w:rsidRDefault="007F506B" w:rsidP="007F506B">
      <w:pPr>
        <w:spacing w:after="12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7F506B" w:rsidRPr="007F506B" w:rsidRDefault="007F506B" w:rsidP="007F506B">
      <w:pPr>
        <w:spacing w:after="120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F506B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7F50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F506B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proofErr w:type="gramEnd"/>
      <w:r w:rsidRPr="007F5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7F506B">
        <w:rPr>
          <w:rFonts w:ascii="Times New Roman" w:eastAsia="Times New Roman" w:hAnsi="Times New Roman" w:cs="Times New Roman"/>
          <w:sz w:val="24"/>
          <w:szCs w:val="24"/>
        </w:rPr>
        <w:t xml:space="preserve">  M  </w:t>
      </w:r>
      <w:proofErr w:type="spellStart"/>
      <w:r w:rsidRPr="007F506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F506B">
        <w:rPr>
          <w:rFonts w:ascii="Times New Roman" w:eastAsia="Times New Roman" w:hAnsi="Times New Roman" w:cs="Times New Roman"/>
          <w:sz w:val="24"/>
          <w:szCs w:val="24"/>
        </w:rPr>
        <w:t xml:space="preserve">  Mg</w:t>
      </w:r>
    </w:p>
    <w:p w:rsidR="007F506B" w:rsidRPr="007F506B" w:rsidRDefault="007F506B" w:rsidP="007F506B">
      <w:pPr>
        <w:spacing w:after="120"/>
        <w:ind w:left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Vd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4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:   Cho 2,06g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hỗn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gồm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Fe, Al, Cu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tác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dụng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HNO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loãng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dư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thu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0,896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lít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NO (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đktc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sản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phẩm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khử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duy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muối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nitrat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sinh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:rsidR="007F506B" w:rsidRPr="007F506B" w:rsidRDefault="007F506B" w:rsidP="007F506B">
      <w:pPr>
        <w:numPr>
          <w:ilvl w:val="0"/>
          <w:numId w:val="4"/>
        </w:numPr>
        <w:spacing w:after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>9,5g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7,44g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  <w:t>C. 7,02g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7F506B">
        <w:rPr>
          <w:rFonts w:ascii="Times New Roman" w:eastAsia="Calibri" w:hAnsi="Times New Roman" w:cs="Times New Roman"/>
          <w:sz w:val="24"/>
          <w:szCs w:val="24"/>
        </w:rPr>
        <w:t>. 4,54g</w:t>
      </w:r>
    </w:p>
    <w:p w:rsidR="007F506B" w:rsidRPr="007F506B" w:rsidRDefault="007F506B" w:rsidP="007F506B">
      <w:pPr>
        <w:spacing w:after="0" w:line="24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7F506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+5</w:t>
      </w:r>
    </w:p>
    <w:p w:rsidR="007F506B" w:rsidRPr="007F506B" w:rsidRDefault="007F506B" w:rsidP="007F50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Chú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  <w:u w:val="single"/>
        </w:rPr>
        <w:t>ý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HNO3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tạo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muối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=  </w:t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sản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phẩm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khử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của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N 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x 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e 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nhận</w:t>
      </w:r>
      <w:proofErr w:type="spellEnd"/>
    </w:p>
    <w:p w:rsidR="007F506B" w:rsidRPr="007F506B" w:rsidRDefault="007F506B" w:rsidP="007F506B">
      <w:pPr>
        <w:spacing w:after="12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7F506B" w:rsidRPr="007F506B" w:rsidRDefault="007F506B" w:rsidP="007F506B">
      <w:pPr>
        <w:spacing w:after="0" w:line="24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Ta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7F506B">
        <w:rPr>
          <w:rFonts w:ascii="Times New Roman" w:eastAsia="Calibri" w:hAnsi="Times New Roman" w:cs="Times New Roman"/>
          <w:sz w:val="18"/>
          <w:szCs w:val="18"/>
        </w:rPr>
        <w:t>+5                             +2</w:t>
      </w:r>
    </w:p>
    <w:p w:rsidR="007F506B" w:rsidRPr="007F506B" w:rsidRDefault="007F506B" w:rsidP="007F50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  <w:t xml:space="preserve">     N    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+  3e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F506B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NO</w:t>
      </w:r>
    </w:p>
    <w:p w:rsidR="007F506B" w:rsidRPr="007F506B" w:rsidRDefault="007F506B" w:rsidP="007F506B">
      <w:pPr>
        <w:spacing w:after="12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0</w:t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,04</w:t>
      </w:r>
      <w:proofErr w:type="gramEnd"/>
    </w:p>
    <w:p w:rsidR="007F506B" w:rsidRPr="007F506B" w:rsidRDefault="007F506B" w:rsidP="007F506B">
      <w:pPr>
        <w:spacing w:after="120"/>
        <w:ind w:left="1080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NO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=  0,896 : 22,4  =  0,04</w:t>
      </w:r>
    </w:p>
    <w:p w:rsidR="007F506B" w:rsidRPr="007F506B" w:rsidRDefault="007F506B" w:rsidP="007F506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HNO3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tạo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muối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=   </w:t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NO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x 3 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>=  0,04 x  3  = 0,12</w:t>
      </w:r>
    </w:p>
    <w:p w:rsidR="007F506B" w:rsidRPr="007F506B" w:rsidRDefault="007F506B" w:rsidP="007F506B">
      <w:pPr>
        <w:spacing w:after="120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muối</w:t>
      </w:r>
      <w:proofErr w:type="spellEnd"/>
      <w:proofErr w:type="gram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=  </w:t>
      </w:r>
      <w:proofErr w:type="spellStart"/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hhợp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kl</w:t>
      </w:r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 +  </w:t>
      </w:r>
      <w:r w:rsidRPr="007F506B">
        <w:rPr>
          <w:rFonts w:ascii="Times New Roman" w:eastAsia="Calibri" w:hAnsi="Times New Roman" w:cs="Times New Roman"/>
          <w:sz w:val="28"/>
          <w:szCs w:val="28"/>
        </w:rPr>
        <w:t>m</w:t>
      </w:r>
      <w:r w:rsidRPr="007F506B">
        <w:rPr>
          <w:rFonts w:ascii="Times New Roman" w:eastAsia="Calibri" w:hAnsi="Times New Roman" w:cs="Times New Roman"/>
          <w:sz w:val="28"/>
          <w:szCs w:val="28"/>
          <w:vertAlign w:val="subscript"/>
        </w:rPr>
        <w:t>N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>O</w:t>
      </w:r>
      <w:r w:rsidRPr="007F506B">
        <w:rPr>
          <w:rFonts w:ascii="Times New Roman" w:eastAsia="Calibri" w:hAnsi="Times New Roman" w:cs="Times New Roman"/>
          <w:sz w:val="24"/>
          <w:szCs w:val="24"/>
          <w:vertAlign w:val="superscript"/>
        </w:rPr>
        <w:t>-</w:t>
      </w:r>
      <w:r w:rsidRPr="007F506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 </w:t>
      </w:r>
    </w:p>
    <w:p w:rsidR="007F506B" w:rsidRPr="007F506B" w:rsidRDefault="007F506B" w:rsidP="007F506B">
      <w:pPr>
        <w:spacing w:after="120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=  2,06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+ 0,12  x 62</w:t>
      </w:r>
    </w:p>
    <w:p w:rsidR="007F506B" w:rsidRPr="007F506B" w:rsidRDefault="007F506B" w:rsidP="007F506B">
      <w:pPr>
        <w:spacing w:after="120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7F506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=  9,5</w:t>
      </w:r>
      <w:proofErr w:type="gramEnd"/>
      <w:r w:rsidRPr="007F506B">
        <w:rPr>
          <w:rFonts w:ascii="Times New Roman" w:eastAsia="Calibri" w:hAnsi="Times New Roman" w:cs="Times New Roman"/>
          <w:sz w:val="24"/>
          <w:szCs w:val="24"/>
        </w:rPr>
        <w:t>(g)</w:t>
      </w:r>
    </w:p>
    <w:p w:rsidR="007F506B" w:rsidRPr="007F506B" w:rsidRDefault="007F506B" w:rsidP="007F506B">
      <w:pPr>
        <w:spacing w:after="120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506B">
        <w:rPr>
          <w:rFonts w:ascii="Times New Roman" w:eastAsia="Calibri" w:hAnsi="Times New Roman" w:cs="Times New Roman"/>
          <w:sz w:val="24"/>
          <w:szCs w:val="24"/>
        </w:rPr>
        <w:t>Đáp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506B">
        <w:rPr>
          <w:rFonts w:ascii="Times New Roman" w:eastAsia="Calibri" w:hAnsi="Times New Roman" w:cs="Times New Roman"/>
          <w:sz w:val="24"/>
          <w:szCs w:val="24"/>
        </w:rPr>
        <w:t>án</w:t>
      </w:r>
      <w:proofErr w:type="spellEnd"/>
      <w:r w:rsidRPr="007F506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F506B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Pr="007F506B">
        <w:rPr>
          <w:rFonts w:ascii="Times New Roman" w:eastAsia="Calibri" w:hAnsi="Times New Roman" w:cs="Times New Roman"/>
          <w:b/>
          <w:sz w:val="24"/>
          <w:szCs w:val="24"/>
        </w:rPr>
        <w:t>A)</w:t>
      </w:r>
    </w:p>
    <w:p w:rsidR="00541B69" w:rsidRDefault="00541B69"/>
    <w:sectPr w:rsidR="00541B69" w:rsidSect="007F506B">
      <w:pgSz w:w="12240" w:h="15840"/>
      <w:pgMar w:top="454" w:right="561" w:bottom="454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50C"/>
    <w:multiLevelType w:val="hybridMultilevel"/>
    <w:tmpl w:val="4CDE5DB0"/>
    <w:lvl w:ilvl="0" w:tplc="B072AE2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D95B4F"/>
    <w:multiLevelType w:val="hybridMultilevel"/>
    <w:tmpl w:val="71BC9ECC"/>
    <w:lvl w:ilvl="0" w:tplc="F51276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F3F75"/>
    <w:multiLevelType w:val="hybridMultilevel"/>
    <w:tmpl w:val="CB84F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6299E"/>
    <w:multiLevelType w:val="hybridMultilevel"/>
    <w:tmpl w:val="9E5CCFBA"/>
    <w:lvl w:ilvl="0" w:tplc="CC5677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6B"/>
    <w:rsid w:val="00541B69"/>
    <w:rsid w:val="007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F50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F5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06B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7F50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F50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F5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06B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7F50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2021-02-16T05:48:00Z</dcterms:created>
  <dcterms:modified xsi:type="dcterms:W3CDTF">2021-02-16T05:54:00Z</dcterms:modified>
</cp:coreProperties>
</file>